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B01E" w14:textId="4CD35C7C" w:rsidR="000B0D17" w:rsidRPr="00FB5CE1" w:rsidRDefault="002E11FC" w:rsidP="000C681B">
      <w:pPr>
        <w:jc w:val="center"/>
        <w:rPr>
          <w:sz w:val="36"/>
          <w:szCs w:val="36"/>
        </w:rPr>
      </w:pPr>
      <w:r>
        <w:rPr>
          <w:sz w:val="36"/>
          <w:szCs w:val="36"/>
        </w:rPr>
        <w:t>SuperSTAR plan 12/18</w:t>
      </w:r>
      <w:r w:rsidR="00E97BC6" w:rsidRPr="00FB5CE1">
        <w:rPr>
          <w:sz w:val="36"/>
          <w:szCs w:val="36"/>
        </w:rPr>
        <w:t>/15</w:t>
      </w:r>
    </w:p>
    <w:p w14:paraId="077FBCC8" w14:textId="77777777" w:rsidR="000C681B" w:rsidRDefault="000C681B" w:rsidP="000C681B">
      <w:pPr>
        <w:jc w:val="center"/>
      </w:pPr>
    </w:p>
    <w:p w14:paraId="34B52D2A" w14:textId="48965FBE" w:rsidR="00E97BC6" w:rsidRDefault="00BA68D8">
      <w:r w:rsidRPr="000C681B">
        <w:rPr>
          <w:b/>
        </w:rPr>
        <w:t>Theme</w:t>
      </w:r>
      <w:r>
        <w:t xml:space="preserve">: </w:t>
      </w:r>
      <w:r w:rsidR="002E11FC">
        <w:t>Altruism &amp; Kindness</w:t>
      </w:r>
    </w:p>
    <w:p w14:paraId="5134DCA2" w14:textId="6E1F7045" w:rsidR="00BA68D8" w:rsidRDefault="0470C30A" w:rsidP="00BA68D8">
      <w:r w:rsidRPr="0470C30A">
        <w:rPr>
          <w:b/>
          <w:bCs/>
        </w:rPr>
        <w:t>Goal</w:t>
      </w:r>
      <w:r>
        <w:t xml:space="preserve">: You and your students will spread kindness to others by creating cards, decorations, signs &amp; banners, or decorating placemats for community members. Some will be distributed to senior citizens’ homes and some will go to local police and fire departments (Lake Orion, Oxford, maybe Oakland County Sherriff). Items can be winter-themed, but they can also be more general. </w:t>
      </w:r>
      <w:r w:rsidR="00C17632">
        <w:t xml:space="preserve">This isn’t meant to be a holiday card making activity. </w:t>
      </w:r>
    </w:p>
    <w:p w14:paraId="1DA6D243" w14:textId="1E3FE99A" w:rsidR="00C17632" w:rsidRDefault="00C17632" w:rsidP="00BA68D8">
      <w:r w:rsidRPr="00C17632">
        <w:rPr>
          <w:b/>
        </w:rPr>
        <w:t xml:space="preserve">What </w:t>
      </w:r>
      <w:proofErr w:type="gramStart"/>
      <w:r w:rsidRPr="00C17632">
        <w:rPr>
          <w:b/>
        </w:rPr>
        <w:t>You’ll</w:t>
      </w:r>
      <w:proofErr w:type="gramEnd"/>
      <w:r w:rsidRPr="00C17632">
        <w:rPr>
          <w:b/>
        </w:rPr>
        <w:t xml:space="preserve"> Need:</w:t>
      </w:r>
      <w:r>
        <w:t xml:space="preserve"> some art or craft supplies, like paper, scissors, markers, glue...anything that can be used to decorate</w:t>
      </w:r>
    </w:p>
    <w:p w14:paraId="3A15C746" w14:textId="06B63235" w:rsidR="00CC0928" w:rsidRPr="00CC0928" w:rsidRDefault="00CC0928" w:rsidP="00BA68D8">
      <w:pPr>
        <w:rPr>
          <w:b/>
        </w:rPr>
      </w:pPr>
      <w:r w:rsidRPr="00CC0928">
        <w:rPr>
          <w:b/>
        </w:rPr>
        <w:t xml:space="preserve">Instructions: </w:t>
      </w:r>
    </w:p>
    <w:p w14:paraId="25927BED" w14:textId="6BA91B7A" w:rsidR="00E97BC6" w:rsidRDefault="002E11FC" w:rsidP="00E2714C">
      <w:pPr>
        <w:pStyle w:val="ListParagraph"/>
        <w:numPr>
          <w:ilvl w:val="0"/>
          <w:numId w:val="1"/>
        </w:numPr>
      </w:pPr>
      <w:r>
        <w:lastRenderedPageBreak/>
        <w:t>With your students, discuss</w:t>
      </w:r>
      <w:r w:rsidR="00E97BC6">
        <w:t xml:space="preserve"> the idea</w:t>
      </w:r>
      <w:r>
        <w:t xml:space="preserve">s of altruism, kindness, paying it forward, etc. Make sure to refer to the recent character traits of the week. </w:t>
      </w:r>
      <w:r w:rsidR="00C17632">
        <w:t xml:space="preserve">If appropriate for your group, perhaps discuss </w:t>
      </w:r>
      <w:r w:rsidR="005C5877">
        <w:t>how,</w:t>
      </w:r>
      <w:r w:rsidR="00C17632">
        <w:t xml:space="preserve"> with all the awful tragedies that have happ</w:t>
      </w:r>
      <w:r w:rsidR="005C5877">
        <w:t>ened in the world recently,</w:t>
      </w:r>
      <w:r w:rsidR="00C17632">
        <w:t xml:space="preserve"> being kind to others and spreading happiness can help us heal. </w:t>
      </w:r>
    </w:p>
    <w:p w14:paraId="76125E87" w14:textId="77777777" w:rsidR="00E2714C" w:rsidRDefault="00E2714C" w:rsidP="00E2714C">
      <w:pPr>
        <w:pStyle w:val="ListParagraph"/>
      </w:pPr>
    </w:p>
    <w:p w14:paraId="0A649119" w14:textId="01A99CF6" w:rsidR="00BA68D8" w:rsidRDefault="00E2714C" w:rsidP="002E11FC">
      <w:pPr>
        <w:pStyle w:val="ListParagraph"/>
        <w:numPr>
          <w:ilvl w:val="0"/>
          <w:numId w:val="1"/>
        </w:numPr>
      </w:pPr>
      <w:r>
        <w:t xml:space="preserve"> </w:t>
      </w:r>
      <w:r w:rsidR="002E11FC">
        <w:t xml:space="preserve">Explain that each student will make at least one item. Remind them that messages should be upbeat and school appropriate. </w:t>
      </w:r>
    </w:p>
    <w:p w14:paraId="406601B1" w14:textId="77777777" w:rsidR="003C301C" w:rsidRDefault="003C301C" w:rsidP="003C301C">
      <w:pPr>
        <w:pStyle w:val="ListParagraph"/>
      </w:pPr>
    </w:p>
    <w:p w14:paraId="68C8FD48" w14:textId="1ADBC91C" w:rsidR="003C301C" w:rsidRPr="005C5877" w:rsidRDefault="003C301C" w:rsidP="003C301C">
      <w:pPr>
        <w:pStyle w:val="ListParagraph"/>
        <w:rPr>
          <w:b/>
        </w:rPr>
      </w:pPr>
      <w:r w:rsidRPr="005C5877">
        <w:rPr>
          <w:b/>
        </w:rPr>
        <w:t xml:space="preserve">Sample messages: </w:t>
      </w:r>
    </w:p>
    <w:p w14:paraId="3154BCCD" w14:textId="77777777" w:rsidR="003C301C" w:rsidRDefault="003C301C" w:rsidP="003C301C">
      <w:pPr>
        <w:pStyle w:val="ListParagraph"/>
      </w:pPr>
    </w:p>
    <w:p w14:paraId="14F17CE9" w14:textId="61640022" w:rsidR="00C17632" w:rsidRDefault="00C17632" w:rsidP="003C301C">
      <w:pPr>
        <w:pStyle w:val="ListParagraph"/>
      </w:pPr>
      <w:r>
        <w:t>For seniors:  “Have a great day!”; “Smile!”; “Hope your day is a little brighter”</w:t>
      </w:r>
    </w:p>
    <w:p w14:paraId="700C6279" w14:textId="77777777" w:rsidR="003C301C" w:rsidRDefault="003C301C" w:rsidP="003C301C">
      <w:pPr>
        <w:pStyle w:val="ListParagraph"/>
      </w:pPr>
    </w:p>
    <w:p w14:paraId="1C18850E" w14:textId="62A1DF91" w:rsidR="003C301C" w:rsidRDefault="00C17632" w:rsidP="003C301C">
      <w:pPr>
        <w:pStyle w:val="ListParagraph"/>
      </w:pPr>
      <w:r>
        <w:lastRenderedPageBreak/>
        <w:t>For police/fire: “Thank you for your service to our community.”</w:t>
      </w:r>
      <w:proofErr w:type="gramStart"/>
      <w:r>
        <w:t>;  “</w:t>
      </w:r>
      <w:proofErr w:type="gramEnd"/>
      <w:r>
        <w:t>We appreciate you!”</w:t>
      </w:r>
    </w:p>
    <w:p w14:paraId="7776D4AE" w14:textId="77777777" w:rsidR="003C301C" w:rsidRDefault="003C301C" w:rsidP="003C301C">
      <w:pPr>
        <w:pStyle w:val="ListParagraph"/>
      </w:pPr>
    </w:p>
    <w:p w14:paraId="210C7716" w14:textId="61A1BE22" w:rsidR="003C301C" w:rsidRPr="003C301C" w:rsidRDefault="0470C30A" w:rsidP="003C301C">
      <w:pPr>
        <w:pStyle w:val="ListParagraph"/>
        <w:numPr>
          <w:ilvl w:val="0"/>
          <w:numId w:val="1"/>
        </w:numPr>
        <w:tabs>
          <w:tab w:val="left" w:pos="3885"/>
          <w:tab w:val="center" w:pos="5040"/>
        </w:tabs>
        <w:spacing w:after="0"/>
        <w:rPr>
          <w:sz w:val="24"/>
          <w:szCs w:val="24"/>
        </w:rPr>
      </w:pPr>
      <w:r w:rsidRPr="005C5877">
        <w:rPr>
          <w:u w:val="single"/>
        </w:rPr>
        <w:t>6</w:t>
      </w:r>
      <w:r w:rsidRPr="005C5877">
        <w:rPr>
          <w:u w:val="single"/>
          <w:vertAlign w:val="superscript"/>
        </w:rPr>
        <w:t>th</w:t>
      </w:r>
      <w:r w:rsidRPr="005C5877">
        <w:rPr>
          <w:u w:val="single"/>
        </w:rPr>
        <w:t xml:space="preserve"> and 7</w:t>
      </w:r>
      <w:r w:rsidRPr="005C5877">
        <w:rPr>
          <w:u w:val="single"/>
          <w:vertAlign w:val="superscript"/>
        </w:rPr>
        <w:t>th</w:t>
      </w:r>
      <w:r w:rsidRPr="005C5877">
        <w:rPr>
          <w:u w:val="single"/>
        </w:rPr>
        <w:t xml:space="preserve"> grade teachers:</w:t>
      </w:r>
      <w:r>
        <w:t xml:space="preserve"> Your SuperSTAR classes will be making cards, decorations, signs, banners, or placemats for senior citizens.</w:t>
      </w:r>
    </w:p>
    <w:p w14:paraId="60902E10" w14:textId="4F3FA9D9" w:rsidR="003C301C" w:rsidRDefault="0470C30A" w:rsidP="003C301C">
      <w:pPr>
        <w:pStyle w:val="ListParagraph"/>
        <w:tabs>
          <w:tab w:val="left" w:pos="3885"/>
          <w:tab w:val="center" w:pos="5040"/>
        </w:tabs>
        <w:spacing w:after="0"/>
      </w:pPr>
      <w:r w:rsidRPr="005C5877">
        <w:rPr>
          <w:u w:val="single"/>
        </w:rPr>
        <w:t>Team 8-L</w:t>
      </w:r>
      <w:r>
        <w:t xml:space="preserve"> teachers, your SuperSTAR classes will make cards or signs and banners for police.</w:t>
      </w:r>
    </w:p>
    <w:p w14:paraId="588E84C0" w14:textId="24C83641" w:rsidR="003C301C" w:rsidRDefault="0470C30A" w:rsidP="003C301C">
      <w:pPr>
        <w:pStyle w:val="ListParagraph"/>
        <w:tabs>
          <w:tab w:val="left" w:pos="3885"/>
          <w:tab w:val="center" w:pos="5040"/>
        </w:tabs>
        <w:spacing w:after="0"/>
      </w:pPr>
      <w:r w:rsidRPr="005C5877">
        <w:rPr>
          <w:u w:val="single"/>
        </w:rPr>
        <w:t>Team 8-0</w:t>
      </w:r>
      <w:r>
        <w:t xml:space="preserve"> teachers, your SuperSTAR classes will make cards, signs</w:t>
      </w:r>
      <w:r w:rsidR="00381553">
        <w:t xml:space="preserve"> and banners </w:t>
      </w:r>
      <w:r w:rsidR="00C17632">
        <w:t>for the</w:t>
      </w:r>
      <w:r>
        <w:t xml:space="preserve"> fire department.</w:t>
      </w:r>
    </w:p>
    <w:p w14:paraId="649A1DFB" w14:textId="77777777" w:rsidR="003C301C" w:rsidRDefault="003C301C" w:rsidP="003C301C">
      <w:pPr>
        <w:pStyle w:val="ListParagraph"/>
        <w:tabs>
          <w:tab w:val="left" w:pos="3885"/>
          <w:tab w:val="center" w:pos="5040"/>
        </w:tabs>
        <w:spacing w:after="0"/>
      </w:pPr>
    </w:p>
    <w:p w14:paraId="6D053434" w14:textId="11E84A39" w:rsidR="00C17632" w:rsidRPr="00C17632" w:rsidRDefault="003C301C" w:rsidP="00C17632">
      <w:pPr>
        <w:pStyle w:val="ListParagraph"/>
        <w:numPr>
          <w:ilvl w:val="0"/>
          <w:numId w:val="1"/>
        </w:numPr>
        <w:tabs>
          <w:tab w:val="left" w:pos="3885"/>
          <w:tab w:val="center" w:pos="5040"/>
        </w:tabs>
        <w:spacing w:after="0"/>
        <w:rPr>
          <w:sz w:val="24"/>
          <w:szCs w:val="24"/>
        </w:rPr>
      </w:pPr>
      <w:r>
        <w:rPr>
          <w:sz w:val="24"/>
          <w:szCs w:val="24"/>
        </w:rPr>
        <w:t xml:space="preserve">At the end of SuperSTAR, send a student to the Media Center with your items. The SuperSTAR committee will take care of distribution. THANKS and HAVE FUN with this! </w:t>
      </w:r>
    </w:p>
    <w:p w14:paraId="5AAE9469" w14:textId="77777777" w:rsidR="00CC0928" w:rsidRDefault="00CC0928" w:rsidP="00CC0928">
      <w:pPr>
        <w:tabs>
          <w:tab w:val="left" w:pos="3885"/>
          <w:tab w:val="center" w:pos="5040"/>
        </w:tabs>
        <w:spacing w:after="0"/>
        <w:rPr>
          <w:sz w:val="24"/>
          <w:szCs w:val="24"/>
        </w:rPr>
      </w:pPr>
    </w:p>
    <w:p w14:paraId="790473D1" w14:textId="77777777" w:rsidR="00CC0928" w:rsidRDefault="00CC0928" w:rsidP="00CC0928">
      <w:pPr>
        <w:tabs>
          <w:tab w:val="left" w:pos="3885"/>
          <w:tab w:val="center" w:pos="5040"/>
        </w:tabs>
        <w:spacing w:after="0"/>
        <w:rPr>
          <w:sz w:val="24"/>
          <w:szCs w:val="24"/>
        </w:rPr>
      </w:pPr>
    </w:p>
    <w:p w14:paraId="300D237D" w14:textId="36624773" w:rsidR="00CC0928" w:rsidRDefault="00CC0928" w:rsidP="00CC0928">
      <w:pPr>
        <w:tabs>
          <w:tab w:val="left" w:pos="3885"/>
          <w:tab w:val="center" w:pos="5040"/>
        </w:tabs>
        <w:spacing w:after="0"/>
        <w:jc w:val="center"/>
        <w:rPr>
          <w:sz w:val="24"/>
          <w:szCs w:val="24"/>
        </w:rPr>
      </w:pPr>
      <w:r>
        <w:rPr>
          <w:sz w:val="24"/>
          <w:szCs w:val="24"/>
        </w:rPr>
        <w:t>“</w:t>
      </w:r>
      <w:r w:rsidRPr="00CC0928">
        <w:rPr>
          <w:i/>
          <w:sz w:val="24"/>
          <w:szCs w:val="24"/>
        </w:rPr>
        <w:t>No act of kindness, no matter how small, is ever wasted</w:t>
      </w:r>
      <w:r>
        <w:rPr>
          <w:sz w:val="24"/>
          <w:szCs w:val="24"/>
        </w:rPr>
        <w:t xml:space="preserve">.” </w:t>
      </w:r>
      <w:r w:rsidR="00E503A5">
        <w:rPr>
          <w:sz w:val="24"/>
          <w:szCs w:val="24"/>
        </w:rPr>
        <w:t>–</w:t>
      </w:r>
      <w:r>
        <w:rPr>
          <w:sz w:val="24"/>
          <w:szCs w:val="24"/>
        </w:rPr>
        <w:t>Aesop</w:t>
      </w:r>
    </w:p>
    <w:p w14:paraId="0A8A3414" w14:textId="77777777" w:rsidR="00E503A5" w:rsidRDefault="00E503A5" w:rsidP="00CC0928">
      <w:pPr>
        <w:tabs>
          <w:tab w:val="left" w:pos="3885"/>
          <w:tab w:val="center" w:pos="5040"/>
        </w:tabs>
        <w:spacing w:after="0"/>
        <w:jc w:val="center"/>
        <w:rPr>
          <w:sz w:val="24"/>
          <w:szCs w:val="24"/>
        </w:rPr>
      </w:pPr>
    </w:p>
    <w:p w14:paraId="63BBA885" w14:textId="465531A1" w:rsidR="00E503A5" w:rsidRPr="00CC0928" w:rsidRDefault="00E503A5" w:rsidP="00CC0928">
      <w:pPr>
        <w:tabs>
          <w:tab w:val="left" w:pos="3885"/>
          <w:tab w:val="center" w:pos="5040"/>
        </w:tabs>
        <w:spacing w:after="0"/>
        <w:jc w:val="center"/>
        <w:rPr>
          <w:sz w:val="24"/>
          <w:szCs w:val="24"/>
        </w:rPr>
      </w:pPr>
      <w:r>
        <w:rPr>
          <w:sz w:val="24"/>
          <w:szCs w:val="24"/>
        </w:rPr>
        <w:t>“</w:t>
      </w:r>
      <w:r w:rsidRPr="00E503A5">
        <w:rPr>
          <w:i/>
        </w:rPr>
        <w:t xml:space="preserve">Yes, there is darkness, but there is also you ... and </w:t>
      </w:r>
      <w:proofErr w:type="gramStart"/>
      <w:r w:rsidRPr="00E503A5">
        <w:rPr>
          <w:i/>
        </w:rPr>
        <w:t>me</w:t>
      </w:r>
      <w:proofErr w:type="gramEnd"/>
      <w:r w:rsidRPr="00E503A5">
        <w:rPr>
          <w:i/>
        </w:rPr>
        <w:t xml:space="preserve"> ...and lots of other people who want to make the world dance. Shine bright</w:t>
      </w:r>
      <w:r>
        <w:t>.” –Kid President, via Twitter 12/9/20</w:t>
      </w:r>
      <w:r w:rsidR="00052F62">
        <w:t>1</w:t>
      </w:r>
      <w:bookmarkStart w:id="0" w:name="_GoBack"/>
      <w:bookmarkEnd w:id="0"/>
      <w:r>
        <w:t>5</w:t>
      </w:r>
    </w:p>
    <w:sectPr w:rsidR="00E503A5" w:rsidRPr="00CC0928" w:rsidSect="001F13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47DE9"/>
    <w:multiLevelType w:val="hybridMultilevel"/>
    <w:tmpl w:val="4398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C6"/>
    <w:rsid w:val="00052F62"/>
    <w:rsid w:val="000657B2"/>
    <w:rsid w:val="000C681B"/>
    <w:rsid w:val="00141C09"/>
    <w:rsid w:val="001F13B3"/>
    <w:rsid w:val="002622BD"/>
    <w:rsid w:val="002B1C4E"/>
    <w:rsid w:val="002E11FC"/>
    <w:rsid w:val="00381553"/>
    <w:rsid w:val="003C301C"/>
    <w:rsid w:val="005C5877"/>
    <w:rsid w:val="00741B0B"/>
    <w:rsid w:val="00BA68D8"/>
    <w:rsid w:val="00BF0DFD"/>
    <w:rsid w:val="00C17632"/>
    <w:rsid w:val="00C73F3A"/>
    <w:rsid w:val="00CC0928"/>
    <w:rsid w:val="00D34E39"/>
    <w:rsid w:val="00E2714C"/>
    <w:rsid w:val="00E503A5"/>
    <w:rsid w:val="00E97BC6"/>
    <w:rsid w:val="00EB5F9E"/>
    <w:rsid w:val="00EF7227"/>
    <w:rsid w:val="00FB5CE1"/>
    <w:rsid w:val="0470C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D068"/>
  <w15:chartTrackingRefBased/>
  <w15:docId w15:val="{4049C350-0808-4212-AAC4-49A3F421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Pearce</dc:creator>
  <cp:keywords/>
  <dc:description/>
  <cp:lastModifiedBy>Carolyn Adler</cp:lastModifiedBy>
  <cp:revision>2</cp:revision>
  <dcterms:created xsi:type="dcterms:W3CDTF">2015-12-14T17:37:00Z</dcterms:created>
  <dcterms:modified xsi:type="dcterms:W3CDTF">2015-12-14T17:37:00Z</dcterms:modified>
</cp:coreProperties>
</file>